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0A5B" w14:textId="12F8EF1D" w:rsidR="002E7570" w:rsidRPr="002E7570" w:rsidRDefault="002E7570" w:rsidP="002E7570">
      <w:pPr>
        <w:jc w:val="center"/>
        <w:rPr>
          <w:b/>
          <w:b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A2AECE" wp14:editId="35CEFE76">
            <wp:simplePos x="0" y="0"/>
            <wp:positionH relativeFrom="column">
              <wp:posOffset>5372100</wp:posOffset>
            </wp:positionH>
            <wp:positionV relativeFrom="paragraph">
              <wp:posOffset>-666750</wp:posOffset>
            </wp:positionV>
            <wp:extent cx="975360" cy="131699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570">
        <w:rPr>
          <w:b/>
          <w:bCs/>
          <w:color w:val="002060"/>
          <w:sz w:val="32"/>
          <w:szCs w:val="32"/>
        </w:rPr>
        <w:t>JPPS Student Wellbeing</w:t>
      </w:r>
      <w:r w:rsidR="00EE0A07">
        <w:rPr>
          <w:b/>
          <w:bCs/>
          <w:color w:val="002060"/>
          <w:sz w:val="32"/>
          <w:szCs w:val="32"/>
        </w:rPr>
        <w:t xml:space="preserve"> Program</w:t>
      </w:r>
    </w:p>
    <w:p w14:paraId="5B010EA3" w14:textId="02F19BD6" w:rsidR="002E7570" w:rsidRPr="002E7570" w:rsidRDefault="002E7570" w:rsidP="002E7570">
      <w:pPr>
        <w:jc w:val="center"/>
        <w:rPr>
          <w:b/>
          <w:bCs/>
          <w:color w:val="002060"/>
          <w:sz w:val="32"/>
          <w:szCs w:val="32"/>
        </w:rPr>
      </w:pPr>
      <w:r w:rsidRPr="002E7570">
        <w:rPr>
          <w:b/>
          <w:bCs/>
          <w:color w:val="002060"/>
          <w:sz w:val="32"/>
          <w:szCs w:val="32"/>
        </w:rPr>
        <w:t>Parent Information Sheet</w:t>
      </w:r>
    </w:p>
    <w:p w14:paraId="529B6B4A" w14:textId="77777777" w:rsidR="002E7570" w:rsidRPr="00EE0A07" w:rsidRDefault="002E7570" w:rsidP="002E7570">
      <w:pPr>
        <w:jc w:val="center"/>
      </w:pPr>
    </w:p>
    <w:p w14:paraId="0FF59B93" w14:textId="19FDDD06" w:rsidR="00EE0A07" w:rsidRPr="00EE0A07" w:rsidRDefault="002E5F0B" w:rsidP="00BB12E6">
      <w:pPr>
        <w:jc w:val="both"/>
      </w:pPr>
      <w:r w:rsidRPr="00EE0A07">
        <w:t xml:space="preserve">JPPS have introduced a </w:t>
      </w:r>
      <w:r w:rsidR="002E7570" w:rsidRPr="00EE0A07">
        <w:t xml:space="preserve">Wellbeing Officer </w:t>
      </w:r>
      <w:r w:rsidRPr="00EE0A07">
        <w:t xml:space="preserve">role </w:t>
      </w:r>
      <w:r w:rsidR="00EE0A07" w:rsidRPr="00EE0A07">
        <w:t xml:space="preserve">in 2022 to complement </w:t>
      </w:r>
      <w:r w:rsidR="008217F6">
        <w:t xml:space="preserve">our </w:t>
      </w:r>
      <w:r w:rsidR="00EE0A07" w:rsidRPr="00EE0A07">
        <w:t>existing Wellbeing programs</w:t>
      </w:r>
      <w:r w:rsidRPr="00EE0A07">
        <w:t xml:space="preserve">. The Wellbeing Officer coordinates the Kids Hope Mentoring program, oversees small group Wellbeing programs, provides </w:t>
      </w:r>
      <w:r w:rsidR="00533BDF">
        <w:t xml:space="preserve">short/medium term </w:t>
      </w:r>
      <w:r w:rsidRPr="00EE0A07">
        <w:t xml:space="preserve">individual counselling support to </w:t>
      </w:r>
      <w:r w:rsidR="00EE0A07" w:rsidRPr="00EE0A07">
        <w:t>students,</w:t>
      </w:r>
      <w:r w:rsidRPr="00EE0A07">
        <w:t xml:space="preserve"> and works with JPPS staff and families on ways to support students </w:t>
      </w:r>
      <w:r w:rsidR="00EE0A07" w:rsidRPr="00EE0A07">
        <w:t>achieve their best outcomes at school.</w:t>
      </w:r>
    </w:p>
    <w:p w14:paraId="71388A17" w14:textId="563D510B" w:rsidR="002E7570" w:rsidRDefault="00EE0A07" w:rsidP="00BB12E6">
      <w:pPr>
        <w:jc w:val="both"/>
      </w:pPr>
      <w:r w:rsidRPr="00EF3948">
        <w:t xml:space="preserve">JPPS Students and Parents </w:t>
      </w:r>
      <w:r w:rsidR="00EF3948" w:rsidRPr="00EF3948">
        <w:t>who would like to request support through</w:t>
      </w:r>
      <w:r w:rsidRPr="00EF3948">
        <w:t xml:space="preserve"> the </w:t>
      </w:r>
      <w:r w:rsidR="00EF3948" w:rsidRPr="00EF3948">
        <w:t xml:space="preserve">JPPS Wellbeing Program </w:t>
      </w:r>
      <w:r w:rsidR="00EF3948">
        <w:t>are encouraged to</w:t>
      </w:r>
      <w:r w:rsidR="00EF3948" w:rsidRPr="00EF3948">
        <w:t xml:space="preserve"> contact JPPS Staff (Classroom Teacher, Leadership, etc) to discuss suitability for a Wellbeing referral</w:t>
      </w:r>
      <w:r w:rsidR="00C71CB7">
        <w:t>.</w:t>
      </w:r>
    </w:p>
    <w:p w14:paraId="415A2666" w14:textId="049C2815" w:rsidR="00533BDF" w:rsidRDefault="00533BDF" w:rsidP="002E7570"/>
    <w:p w14:paraId="77BBC162" w14:textId="53DA0A5D" w:rsidR="002E7570" w:rsidRPr="00EF3948" w:rsidRDefault="00EF3948" w:rsidP="00BB12E6">
      <w:pPr>
        <w:jc w:val="both"/>
        <w:rPr>
          <w:u w:val="single"/>
        </w:rPr>
      </w:pPr>
      <w:r w:rsidRPr="00EF3948">
        <w:rPr>
          <w:u w:val="single"/>
        </w:rPr>
        <w:t xml:space="preserve">Pathways for </w:t>
      </w:r>
      <w:r w:rsidR="00533BDF">
        <w:rPr>
          <w:u w:val="single"/>
        </w:rPr>
        <w:t xml:space="preserve">Wellbeing </w:t>
      </w:r>
      <w:r w:rsidRPr="00EF3948">
        <w:rPr>
          <w:u w:val="single"/>
        </w:rPr>
        <w:t>support:</w:t>
      </w:r>
    </w:p>
    <w:p w14:paraId="78F6CAED" w14:textId="050A9E20" w:rsidR="002E7570" w:rsidRPr="00EF3948" w:rsidRDefault="002E7570" w:rsidP="00BB12E6">
      <w:pPr>
        <w:jc w:val="both"/>
        <w:rPr>
          <w:b/>
          <w:bCs/>
          <w:i/>
          <w:iCs/>
        </w:rPr>
      </w:pPr>
      <w:r w:rsidRPr="00EF3948">
        <w:rPr>
          <w:b/>
          <w:bCs/>
          <w:i/>
          <w:iCs/>
        </w:rPr>
        <w:t xml:space="preserve">I am concerned about something happening in my child’s life that is </w:t>
      </w:r>
      <w:r w:rsidR="00840D19">
        <w:rPr>
          <w:b/>
          <w:bCs/>
          <w:i/>
          <w:iCs/>
        </w:rPr>
        <w:t>URGENT</w:t>
      </w:r>
      <w:r w:rsidRPr="00EF3948">
        <w:rPr>
          <w:b/>
          <w:bCs/>
          <w:i/>
          <w:iCs/>
        </w:rPr>
        <w:t xml:space="preserve"> in nature</w:t>
      </w:r>
    </w:p>
    <w:p w14:paraId="2ED3EFE4" w14:textId="0735B5A2" w:rsidR="002E7570" w:rsidRDefault="00533BDF" w:rsidP="00BB12E6">
      <w:pPr>
        <w:jc w:val="both"/>
      </w:pPr>
      <w:r>
        <w:t>For example, f</w:t>
      </w:r>
      <w:r w:rsidR="002E7570">
        <w:t>amily medical crisis, mental health crisis, grief and bereavement, critical incident</w:t>
      </w:r>
      <w:r w:rsidR="00EF3948">
        <w:t xml:space="preserve">, </w:t>
      </w:r>
      <w:r>
        <w:t>family violence, etc.</w:t>
      </w:r>
    </w:p>
    <w:p w14:paraId="3285C19F" w14:textId="3B0B5655" w:rsidR="00533BDF" w:rsidRDefault="00533BDF" w:rsidP="00BB12E6">
      <w:pPr>
        <w:jc w:val="both"/>
      </w:pPr>
      <w:r>
        <w:t>Pathways to support</w:t>
      </w:r>
    </w:p>
    <w:p w14:paraId="4E2266F3" w14:textId="73C1A41E" w:rsidR="002E7570" w:rsidRDefault="002E7570" w:rsidP="00BB12E6">
      <w:pPr>
        <w:pStyle w:val="ListParagraph"/>
        <w:numPr>
          <w:ilvl w:val="0"/>
          <w:numId w:val="2"/>
        </w:numPr>
        <w:jc w:val="both"/>
      </w:pPr>
      <w:r>
        <w:t xml:space="preserve">Discuss with </w:t>
      </w:r>
      <w:r w:rsidR="00693731">
        <w:t xml:space="preserve">JPPS </w:t>
      </w:r>
      <w:r>
        <w:t xml:space="preserve">Leadership. These matters will generally be referred to </w:t>
      </w:r>
      <w:r w:rsidR="008217F6">
        <w:t>Department of Education and Training (</w:t>
      </w:r>
      <w:r>
        <w:t>DET</w:t>
      </w:r>
      <w:r w:rsidR="008217F6">
        <w:t>)</w:t>
      </w:r>
      <w:r>
        <w:t xml:space="preserve"> support programs</w:t>
      </w:r>
      <w:r w:rsidR="00533BDF">
        <w:t xml:space="preserve"> </w:t>
      </w:r>
    </w:p>
    <w:p w14:paraId="4CFD7ADF" w14:textId="34D23775" w:rsidR="00533BDF" w:rsidRDefault="00533BDF" w:rsidP="00BB12E6">
      <w:pPr>
        <w:pStyle w:val="ListParagraph"/>
        <w:numPr>
          <w:ilvl w:val="0"/>
          <w:numId w:val="2"/>
        </w:numPr>
        <w:jc w:val="both"/>
      </w:pPr>
      <w:r>
        <w:t>Speak to classroom teacher</w:t>
      </w:r>
      <w:r w:rsidR="00840D19">
        <w:t xml:space="preserve"> about ways to support your child with these concerns at school</w:t>
      </w:r>
    </w:p>
    <w:p w14:paraId="23C118B0" w14:textId="0B8256A1" w:rsidR="002E7570" w:rsidRDefault="002E7570" w:rsidP="00BB12E6">
      <w:pPr>
        <w:pStyle w:val="ListParagraph"/>
        <w:numPr>
          <w:ilvl w:val="0"/>
          <w:numId w:val="2"/>
        </w:numPr>
        <w:jc w:val="both"/>
      </w:pPr>
      <w:r>
        <w:t>Appointment with GP or other health professional</w:t>
      </w:r>
      <w:r w:rsidR="00840D19">
        <w:t xml:space="preserve"> or </w:t>
      </w:r>
      <w:r w:rsidR="00533BDF">
        <w:t>referral to crisis intervention service</w:t>
      </w:r>
    </w:p>
    <w:p w14:paraId="41DCE4BD" w14:textId="77777777" w:rsidR="002E7570" w:rsidRDefault="002E7570" w:rsidP="00BB12E6">
      <w:pPr>
        <w:jc w:val="both"/>
      </w:pPr>
    </w:p>
    <w:p w14:paraId="52400777" w14:textId="77777777" w:rsidR="002E7570" w:rsidRPr="00693731" w:rsidRDefault="002E7570" w:rsidP="00BB12E6">
      <w:pPr>
        <w:jc w:val="both"/>
        <w:rPr>
          <w:b/>
          <w:bCs/>
          <w:i/>
          <w:iCs/>
        </w:rPr>
      </w:pPr>
      <w:r w:rsidRPr="00693731">
        <w:rPr>
          <w:b/>
          <w:bCs/>
          <w:i/>
          <w:iCs/>
        </w:rPr>
        <w:t>I am concerned about something that is ongoing in nature that is impacting my child’s wellbeing, both outside school and at school</w:t>
      </w:r>
    </w:p>
    <w:p w14:paraId="7D6B5424" w14:textId="3EB93C3B" w:rsidR="002E7570" w:rsidRDefault="00840D19" w:rsidP="00BB12E6">
      <w:pPr>
        <w:jc w:val="both"/>
      </w:pPr>
      <w:r>
        <w:t>For example, s</w:t>
      </w:r>
      <w:r w:rsidR="002E7570">
        <w:t>eparation anxiety, significant mental health challenges, traumatic impact of abuse or neglect, familial separation or breakdown, family relationships/attachment issues, learning engagement, academic progress, etc.</w:t>
      </w:r>
    </w:p>
    <w:p w14:paraId="1987E935" w14:textId="77777777" w:rsidR="002E7570" w:rsidRDefault="002E7570" w:rsidP="00BB12E6">
      <w:pPr>
        <w:jc w:val="both"/>
      </w:pPr>
      <w:r>
        <w:t>Pathways to support:</w:t>
      </w:r>
    </w:p>
    <w:p w14:paraId="1D37EA13" w14:textId="48F3678A" w:rsidR="00693731" w:rsidRDefault="00693731" w:rsidP="00BB12E6">
      <w:pPr>
        <w:pStyle w:val="ListParagraph"/>
        <w:numPr>
          <w:ilvl w:val="0"/>
          <w:numId w:val="3"/>
        </w:numPr>
        <w:jc w:val="both"/>
      </w:pPr>
      <w:r>
        <w:t xml:space="preserve">Discuss with JPPS Leadership. These matters may be referred to </w:t>
      </w:r>
      <w:r w:rsidR="00F51624">
        <w:t xml:space="preserve">available </w:t>
      </w:r>
      <w:r>
        <w:t xml:space="preserve">DET </w:t>
      </w:r>
      <w:r w:rsidR="00F51624">
        <w:t>programs</w:t>
      </w:r>
    </w:p>
    <w:p w14:paraId="3F3C3442" w14:textId="2B32A897" w:rsidR="002E7570" w:rsidRDefault="002E7570" w:rsidP="00BB12E6">
      <w:pPr>
        <w:pStyle w:val="ListParagraph"/>
        <w:numPr>
          <w:ilvl w:val="0"/>
          <w:numId w:val="3"/>
        </w:numPr>
        <w:jc w:val="both"/>
      </w:pPr>
      <w:r>
        <w:t>Mental Health Care Plan Psychological Support (through GP referral)</w:t>
      </w:r>
    </w:p>
    <w:p w14:paraId="517A7668" w14:textId="72E1AD64" w:rsidR="00693731" w:rsidRDefault="00693731" w:rsidP="00BB12E6">
      <w:pPr>
        <w:pStyle w:val="ListParagraph"/>
        <w:numPr>
          <w:ilvl w:val="0"/>
          <w:numId w:val="3"/>
        </w:numPr>
        <w:jc w:val="both"/>
      </w:pPr>
      <w:r>
        <w:t>Speak to classroom teacher about ways to support your child with these concerns at school</w:t>
      </w:r>
    </w:p>
    <w:p w14:paraId="03AD8D97" w14:textId="44BEF3C0" w:rsidR="002E7570" w:rsidRDefault="00693731" w:rsidP="00BB12E6">
      <w:pPr>
        <w:pStyle w:val="ListParagraph"/>
        <w:numPr>
          <w:ilvl w:val="0"/>
          <w:numId w:val="3"/>
        </w:numPr>
        <w:jc w:val="both"/>
      </w:pPr>
      <w:r>
        <w:t xml:space="preserve">Request phone call with </w:t>
      </w:r>
      <w:r w:rsidR="002E7570">
        <w:t>JPPS Wellbein</w:t>
      </w:r>
      <w:r>
        <w:t xml:space="preserve">g Officer </w:t>
      </w:r>
      <w:r w:rsidR="002E7570">
        <w:t xml:space="preserve">for support with </w:t>
      </w:r>
      <w:r>
        <w:t xml:space="preserve">exploring </w:t>
      </w:r>
      <w:r w:rsidR="002E7570">
        <w:t xml:space="preserve">external referral services </w:t>
      </w:r>
      <w:proofErr w:type="spellStart"/>
      <w:r w:rsidR="002E7570">
        <w:t>eg.</w:t>
      </w:r>
      <w:proofErr w:type="spellEnd"/>
      <w:r w:rsidR="002E7570">
        <w:t xml:space="preserve"> Family support service</w:t>
      </w:r>
    </w:p>
    <w:p w14:paraId="341D8384" w14:textId="77777777" w:rsidR="002E7570" w:rsidRDefault="002E7570" w:rsidP="00BB12E6">
      <w:pPr>
        <w:pStyle w:val="ListParagraph"/>
        <w:numPr>
          <w:ilvl w:val="0"/>
          <w:numId w:val="3"/>
        </w:numPr>
        <w:jc w:val="both"/>
      </w:pPr>
      <w:r>
        <w:t>JPPS Wellbeing Referral in consultation with your child’s classroom teacher</w:t>
      </w:r>
    </w:p>
    <w:p w14:paraId="6B4B387D" w14:textId="77777777" w:rsidR="002E7570" w:rsidRDefault="002E7570" w:rsidP="00BB12E6">
      <w:pPr>
        <w:jc w:val="both"/>
      </w:pPr>
    </w:p>
    <w:p w14:paraId="550A15A3" w14:textId="77777777" w:rsidR="00733A2C" w:rsidRDefault="00733A2C" w:rsidP="00BB12E6">
      <w:pPr>
        <w:jc w:val="both"/>
        <w:rPr>
          <w:b/>
          <w:bCs/>
          <w:i/>
          <w:iCs/>
        </w:rPr>
      </w:pPr>
    </w:p>
    <w:p w14:paraId="3FC315F0" w14:textId="1B31800C" w:rsidR="002E7570" w:rsidRPr="00F51624" w:rsidRDefault="002E7570" w:rsidP="00BB12E6">
      <w:pPr>
        <w:jc w:val="both"/>
        <w:rPr>
          <w:b/>
          <w:bCs/>
          <w:i/>
          <w:iCs/>
        </w:rPr>
      </w:pPr>
      <w:r w:rsidRPr="00F51624">
        <w:rPr>
          <w:b/>
          <w:bCs/>
          <w:i/>
          <w:iCs/>
        </w:rPr>
        <w:lastRenderedPageBreak/>
        <w:t xml:space="preserve">I am concerned about something that that is impacting my child’s wellbeing at school and their ability to engage with their learning </w:t>
      </w:r>
      <w:proofErr w:type="gramStart"/>
      <w:r w:rsidR="00F51624" w:rsidRPr="00F51624">
        <w:rPr>
          <w:b/>
          <w:bCs/>
          <w:i/>
          <w:iCs/>
        </w:rPr>
        <w:t>e.g.</w:t>
      </w:r>
      <w:proofErr w:type="gramEnd"/>
      <w:r w:rsidRPr="00F51624">
        <w:rPr>
          <w:b/>
          <w:bCs/>
          <w:i/>
          <w:iCs/>
        </w:rPr>
        <w:t xml:space="preserve"> </w:t>
      </w:r>
      <w:r w:rsidR="00F51624">
        <w:rPr>
          <w:b/>
          <w:bCs/>
          <w:i/>
          <w:iCs/>
        </w:rPr>
        <w:t>a</w:t>
      </w:r>
      <w:r w:rsidRPr="00F51624">
        <w:rPr>
          <w:b/>
          <w:bCs/>
          <w:i/>
          <w:iCs/>
        </w:rPr>
        <w:t>nxiety regarding learning, school refusal, peer connectedness, etc.</w:t>
      </w:r>
    </w:p>
    <w:p w14:paraId="3A2D5BD9" w14:textId="77777777" w:rsidR="002E7570" w:rsidRDefault="002E7570" w:rsidP="00BB12E6">
      <w:pPr>
        <w:jc w:val="both"/>
      </w:pPr>
      <w:r>
        <w:t>Pathways:</w:t>
      </w:r>
    </w:p>
    <w:p w14:paraId="79296E7E" w14:textId="77777777" w:rsidR="002E7570" w:rsidRDefault="002E7570" w:rsidP="00BB12E6">
      <w:pPr>
        <w:pStyle w:val="ListParagraph"/>
        <w:numPr>
          <w:ilvl w:val="0"/>
          <w:numId w:val="1"/>
        </w:numPr>
        <w:jc w:val="both"/>
      </w:pPr>
      <w:r>
        <w:t>Contact your child’s classroom teacher to discuss your concerns via email or request a meeting time</w:t>
      </w:r>
    </w:p>
    <w:p w14:paraId="4580CFBC" w14:textId="45E4B031" w:rsidR="002E7570" w:rsidRDefault="002E7570" w:rsidP="00BB12E6">
      <w:pPr>
        <w:pStyle w:val="ListParagraph"/>
        <w:numPr>
          <w:ilvl w:val="0"/>
          <w:numId w:val="1"/>
        </w:numPr>
        <w:jc w:val="both"/>
      </w:pPr>
      <w:r>
        <w:t xml:space="preserve">Discuss </w:t>
      </w:r>
      <w:r w:rsidR="00840D19">
        <w:t xml:space="preserve">with classroom teacher </w:t>
      </w:r>
      <w:r>
        <w:t xml:space="preserve">ways to support </w:t>
      </w:r>
      <w:r w:rsidR="0072795F">
        <w:t xml:space="preserve">your child </w:t>
      </w:r>
      <w:r>
        <w:t xml:space="preserve">with these concerns at school </w:t>
      </w:r>
      <w:proofErr w:type="spellStart"/>
      <w:r>
        <w:t>ie</w:t>
      </w:r>
      <w:proofErr w:type="spellEnd"/>
      <w:r>
        <w:t>. In the classroom</w:t>
      </w:r>
      <w:r w:rsidR="00F51624">
        <w:t xml:space="preserve">, </w:t>
      </w:r>
      <w:r>
        <w:t>outside</w:t>
      </w:r>
      <w:r w:rsidR="00F51624">
        <w:t>, before/after school</w:t>
      </w:r>
    </w:p>
    <w:p w14:paraId="79AE31CA" w14:textId="6FAE048A" w:rsidR="002E7570" w:rsidRDefault="002E7570" w:rsidP="00BB12E6">
      <w:pPr>
        <w:pStyle w:val="ListParagraph"/>
        <w:numPr>
          <w:ilvl w:val="0"/>
          <w:numId w:val="1"/>
        </w:numPr>
        <w:jc w:val="both"/>
      </w:pPr>
      <w:r>
        <w:t xml:space="preserve">Discuss whether a referral for </w:t>
      </w:r>
      <w:r w:rsidR="0072795F">
        <w:t xml:space="preserve">JPPS </w:t>
      </w:r>
      <w:r>
        <w:t xml:space="preserve">Wellbeing support is </w:t>
      </w:r>
      <w:r w:rsidR="00F51624">
        <w:t>appropriate</w:t>
      </w:r>
      <w:r>
        <w:t xml:space="preserve"> at that time and provide the classroom teacher with information needed to support the</w:t>
      </w:r>
      <w:r w:rsidR="0072795F">
        <w:t xml:space="preserve"> JPPS Wellbeing</w:t>
      </w:r>
      <w:r>
        <w:t xml:space="preserve"> referral process</w:t>
      </w:r>
    </w:p>
    <w:p w14:paraId="08370E1A" w14:textId="72D442C9" w:rsidR="00F51624" w:rsidRDefault="0072795F" w:rsidP="00BB12E6">
      <w:pPr>
        <w:pStyle w:val="ListParagraph"/>
        <w:numPr>
          <w:ilvl w:val="0"/>
          <w:numId w:val="1"/>
        </w:numPr>
        <w:jc w:val="both"/>
      </w:pPr>
      <w:r>
        <w:t xml:space="preserve">JPPS </w:t>
      </w:r>
      <w:r w:rsidR="00F51624">
        <w:t xml:space="preserve">Student Wellbeing Officer is onsite three days a week. </w:t>
      </w:r>
      <w:r w:rsidR="002E7570">
        <w:t>Wellbeing referrals</w:t>
      </w:r>
      <w:r w:rsidR="00F51624">
        <w:t xml:space="preserve"> may not be allocated immediately depending on the case load of the Wellbeing Officer at the time of referral</w:t>
      </w:r>
    </w:p>
    <w:p w14:paraId="2AB91210" w14:textId="3457D755" w:rsidR="002E7570" w:rsidRDefault="00F51624" w:rsidP="00BB12E6">
      <w:pPr>
        <w:pStyle w:val="ListParagraph"/>
        <w:numPr>
          <w:ilvl w:val="0"/>
          <w:numId w:val="1"/>
        </w:numPr>
        <w:jc w:val="both"/>
      </w:pPr>
      <w:r>
        <w:t>Referrals</w:t>
      </w:r>
      <w:r w:rsidR="002E7570">
        <w:t xml:space="preserve"> will be allocated based on capacity and urgency, with students at risk of educational disengagement receiving highest priority</w:t>
      </w:r>
    </w:p>
    <w:p w14:paraId="18F6B712" w14:textId="66C20802" w:rsidR="002E7570" w:rsidRDefault="002E7570" w:rsidP="00BB12E6">
      <w:pPr>
        <w:pStyle w:val="ListParagraph"/>
        <w:numPr>
          <w:ilvl w:val="0"/>
          <w:numId w:val="1"/>
        </w:numPr>
        <w:jc w:val="both"/>
      </w:pPr>
      <w:r>
        <w:t>Teacher</w:t>
      </w:r>
      <w:r w:rsidR="008217F6">
        <w:t>s</w:t>
      </w:r>
      <w:r>
        <w:t xml:space="preserve"> will receive an email </w:t>
      </w:r>
      <w:r w:rsidR="00F51624">
        <w:t xml:space="preserve">from the JPPS Wellbeing Officer </w:t>
      </w:r>
      <w:r>
        <w:t>acknowledging receipt of the referra</w:t>
      </w:r>
      <w:r w:rsidR="0072795F">
        <w:t>l once it is submitted</w:t>
      </w:r>
    </w:p>
    <w:p w14:paraId="4BD9FD6A" w14:textId="6543C814" w:rsidR="002E7570" w:rsidRDefault="002E7570" w:rsidP="00BB12E6">
      <w:pPr>
        <w:pStyle w:val="ListParagraph"/>
        <w:numPr>
          <w:ilvl w:val="0"/>
          <w:numId w:val="1"/>
        </w:numPr>
        <w:jc w:val="both"/>
      </w:pPr>
      <w:r>
        <w:t xml:space="preserve">When the referral is allocated, </w:t>
      </w:r>
      <w:r w:rsidR="00F51624">
        <w:t>the JPPS Wellbeing Officer</w:t>
      </w:r>
      <w:r>
        <w:t xml:space="preserve"> will make contact via phone/email to arrange a meeting time with parents</w:t>
      </w:r>
      <w:r w:rsidR="0072795F">
        <w:t>,</w:t>
      </w:r>
      <w:r>
        <w:t xml:space="preserve"> </w:t>
      </w:r>
      <w:r w:rsidR="00733A2C">
        <w:t>and</w:t>
      </w:r>
      <w:r>
        <w:t xml:space="preserve"> with </w:t>
      </w:r>
      <w:r w:rsidR="00F51624">
        <w:t>the r</w:t>
      </w:r>
      <w:r>
        <w:t>eferring school staff member</w:t>
      </w:r>
    </w:p>
    <w:p w14:paraId="04DB971D" w14:textId="77777777" w:rsidR="002E7570" w:rsidRDefault="002E7570" w:rsidP="00BB12E6">
      <w:pPr>
        <w:pStyle w:val="ListParagraph"/>
        <w:numPr>
          <w:ilvl w:val="0"/>
          <w:numId w:val="1"/>
        </w:numPr>
        <w:jc w:val="both"/>
      </w:pPr>
      <w:r>
        <w:t>A plan for student support will be discussed once these meetings have occurred</w:t>
      </w:r>
    </w:p>
    <w:p w14:paraId="7740F193" w14:textId="07AB87DD" w:rsidR="002E7570" w:rsidRDefault="002E7570" w:rsidP="00BB12E6">
      <w:pPr>
        <w:pStyle w:val="ListParagraph"/>
        <w:numPr>
          <w:ilvl w:val="0"/>
          <w:numId w:val="1"/>
        </w:numPr>
        <w:jc w:val="both"/>
      </w:pPr>
      <w:r>
        <w:t>If circumstances change before the referral is allocated and particularly if there is an escalation in concerns</w:t>
      </w:r>
      <w:r w:rsidR="004272BC">
        <w:t>,</w:t>
      </w:r>
      <w:r>
        <w:t xml:space="preserve"> please keep</w:t>
      </w:r>
      <w:r w:rsidR="004272BC">
        <w:t xml:space="preserve"> JPPS school staff</w:t>
      </w:r>
      <w:r>
        <w:t xml:space="preserve"> informed </w:t>
      </w:r>
    </w:p>
    <w:p w14:paraId="11807D88" w14:textId="33C93A41" w:rsidR="002E7570" w:rsidRDefault="002E7570" w:rsidP="00BB12E6">
      <w:pPr>
        <w:pStyle w:val="ListParagraph"/>
        <w:jc w:val="both"/>
      </w:pPr>
    </w:p>
    <w:p w14:paraId="095C77E4" w14:textId="170D22AD" w:rsidR="002E7570" w:rsidRDefault="002E7570" w:rsidP="00BB12E6">
      <w:pPr>
        <w:jc w:val="both"/>
      </w:pPr>
      <w:r>
        <w:t>Wellbeing Support at JPPS can look like:</w:t>
      </w:r>
    </w:p>
    <w:p w14:paraId="3B70231F" w14:textId="236AAD1A" w:rsidR="002E7570" w:rsidRDefault="002E7570" w:rsidP="00BB12E6">
      <w:pPr>
        <w:pStyle w:val="ListParagraph"/>
        <w:numPr>
          <w:ilvl w:val="0"/>
          <w:numId w:val="4"/>
        </w:numPr>
        <w:jc w:val="both"/>
      </w:pPr>
      <w:r>
        <w:t xml:space="preserve">Short/medium term individual counselling </w:t>
      </w:r>
    </w:p>
    <w:p w14:paraId="58002611" w14:textId="50985C67" w:rsidR="002E7570" w:rsidRDefault="002E7570" w:rsidP="00BB12E6">
      <w:pPr>
        <w:pStyle w:val="ListParagraph"/>
        <w:numPr>
          <w:ilvl w:val="0"/>
          <w:numId w:val="4"/>
        </w:numPr>
        <w:jc w:val="both"/>
      </w:pPr>
      <w:r>
        <w:t xml:space="preserve">Teacher support </w:t>
      </w:r>
    </w:p>
    <w:p w14:paraId="18C130CC" w14:textId="2622526F" w:rsidR="002E7570" w:rsidRDefault="002E7570" w:rsidP="00BB12E6">
      <w:pPr>
        <w:pStyle w:val="ListParagraph"/>
        <w:numPr>
          <w:ilvl w:val="0"/>
          <w:numId w:val="4"/>
        </w:numPr>
        <w:jc w:val="both"/>
      </w:pPr>
      <w:r>
        <w:t>Consultation with families</w:t>
      </w:r>
    </w:p>
    <w:p w14:paraId="4679B4B0" w14:textId="6F1B28E2" w:rsidR="002E7570" w:rsidRDefault="002E7570" w:rsidP="00BB12E6">
      <w:pPr>
        <w:pStyle w:val="ListParagraph"/>
        <w:numPr>
          <w:ilvl w:val="0"/>
          <w:numId w:val="4"/>
        </w:numPr>
        <w:jc w:val="both"/>
      </w:pPr>
      <w:r>
        <w:t xml:space="preserve">Peer support </w:t>
      </w:r>
    </w:p>
    <w:p w14:paraId="46158EB7" w14:textId="77777777" w:rsidR="002E7570" w:rsidRDefault="002E7570" w:rsidP="00BB12E6">
      <w:pPr>
        <w:pStyle w:val="ListParagraph"/>
        <w:numPr>
          <w:ilvl w:val="0"/>
          <w:numId w:val="4"/>
        </w:numPr>
        <w:jc w:val="both"/>
      </w:pPr>
      <w:r>
        <w:t xml:space="preserve">Small group programs </w:t>
      </w:r>
      <w:proofErr w:type="spellStart"/>
      <w:r>
        <w:t>eg.</w:t>
      </w:r>
      <w:proofErr w:type="spellEnd"/>
      <w:r>
        <w:t xml:space="preserve"> Social skill development</w:t>
      </w:r>
    </w:p>
    <w:p w14:paraId="2154BAD4" w14:textId="1D0EC25B" w:rsidR="002C748F" w:rsidRDefault="002E7570" w:rsidP="002C748F">
      <w:pPr>
        <w:pStyle w:val="ListParagraph"/>
        <w:numPr>
          <w:ilvl w:val="0"/>
          <w:numId w:val="4"/>
        </w:numPr>
        <w:jc w:val="both"/>
      </w:pPr>
      <w:r>
        <w:t>Cohort/Year Leve</w:t>
      </w:r>
      <w:r w:rsidR="004272BC">
        <w:t>l Wellbeing programs</w:t>
      </w:r>
    </w:p>
    <w:p w14:paraId="2B026CA7" w14:textId="3BC2F09C" w:rsidR="004058E1" w:rsidRDefault="00F719E3" w:rsidP="00C532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244C1D" wp14:editId="566D1D6F">
            <wp:simplePos x="0" y="0"/>
            <wp:positionH relativeFrom="margin">
              <wp:posOffset>4359910</wp:posOffset>
            </wp:positionH>
            <wp:positionV relativeFrom="paragraph">
              <wp:posOffset>38100</wp:posOffset>
            </wp:positionV>
            <wp:extent cx="1371600" cy="2051685"/>
            <wp:effectExtent l="0" t="0" r="0" b="5715"/>
            <wp:wrapNone/>
            <wp:docPr id="6" name="Picture 6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99FF7E" wp14:editId="03948AAF">
            <wp:simplePos x="0" y="0"/>
            <wp:positionH relativeFrom="margin">
              <wp:posOffset>266065</wp:posOffset>
            </wp:positionH>
            <wp:positionV relativeFrom="paragraph">
              <wp:posOffset>28575</wp:posOffset>
            </wp:positionV>
            <wp:extent cx="3305175" cy="2479675"/>
            <wp:effectExtent l="0" t="0" r="9525" b="0"/>
            <wp:wrapSquare wrapText="bothSides"/>
            <wp:docPr id="3" name="Picture 3" descr="A living room with a couch and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iving room with a couch and a tabl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48F">
        <w:rPr>
          <w:noProof/>
        </w:rPr>
        <w:t xml:space="preserve">           </w:t>
      </w:r>
      <w:r w:rsidR="00C5326F">
        <w:tab/>
      </w:r>
      <w:r w:rsidR="002C748F">
        <w:rPr>
          <w:noProof/>
        </w:rPr>
        <w:t xml:space="preserve">         </w:t>
      </w:r>
      <w:r>
        <w:rPr>
          <w:noProof/>
        </w:rPr>
        <w:t xml:space="preserve">                           </w:t>
      </w:r>
    </w:p>
    <w:p w14:paraId="1302FC0A" w14:textId="77777777" w:rsidR="00F719E3" w:rsidRDefault="00F719E3" w:rsidP="00F719E3">
      <w:pPr>
        <w:spacing w:after="0" w:line="240" w:lineRule="auto"/>
        <w:jc w:val="right"/>
        <w:rPr>
          <w:noProof/>
        </w:rPr>
      </w:pPr>
    </w:p>
    <w:p w14:paraId="321530FD" w14:textId="77777777" w:rsidR="00F719E3" w:rsidRDefault="00F719E3" w:rsidP="00F719E3">
      <w:pPr>
        <w:spacing w:after="0" w:line="240" w:lineRule="auto"/>
        <w:jc w:val="right"/>
        <w:rPr>
          <w:noProof/>
        </w:rPr>
      </w:pPr>
    </w:p>
    <w:p w14:paraId="4BADA949" w14:textId="77777777" w:rsidR="00F719E3" w:rsidRDefault="00F719E3" w:rsidP="00F719E3">
      <w:pPr>
        <w:spacing w:after="0" w:line="240" w:lineRule="auto"/>
        <w:jc w:val="right"/>
        <w:rPr>
          <w:noProof/>
        </w:rPr>
      </w:pPr>
    </w:p>
    <w:p w14:paraId="32F0AD0F" w14:textId="77777777" w:rsidR="00F719E3" w:rsidRDefault="00F719E3" w:rsidP="00F719E3">
      <w:pPr>
        <w:spacing w:after="0" w:line="240" w:lineRule="auto"/>
        <w:jc w:val="right"/>
        <w:rPr>
          <w:noProof/>
        </w:rPr>
      </w:pPr>
    </w:p>
    <w:p w14:paraId="6FB88A04" w14:textId="77777777" w:rsidR="00F719E3" w:rsidRDefault="00F719E3" w:rsidP="00F719E3">
      <w:pPr>
        <w:spacing w:after="0" w:line="240" w:lineRule="auto"/>
        <w:jc w:val="right"/>
        <w:rPr>
          <w:noProof/>
        </w:rPr>
      </w:pPr>
    </w:p>
    <w:p w14:paraId="5EFD7480" w14:textId="77777777" w:rsidR="00F719E3" w:rsidRDefault="00F719E3" w:rsidP="00F719E3">
      <w:pPr>
        <w:spacing w:after="0" w:line="240" w:lineRule="auto"/>
        <w:jc w:val="right"/>
        <w:rPr>
          <w:noProof/>
        </w:rPr>
      </w:pPr>
    </w:p>
    <w:p w14:paraId="7AE9453A" w14:textId="77777777" w:rsidR="00F719E3" w:rsidRDefault="00F719E3" w:rsidP="00F719E3">
      <w:pPr>
        <w:spacing w:after="0" w:line="240" w:lineRule="auto"/>
        <w:jc w:val="right"/>
        <w:rPr>
          <w:noProof/>
        </w:rPr>
      </w:pPr>
    </w:p>
    <w:p w14:paraId="5AFB4FC5" w14:textId="77777777" w:rsidR="00F719E3" w:rsidRDefault="00F719E3" w:rsidP="00F719E3">
      <w:pPr>
        <w:spacing w:after="0" w:line="240" w:lineRule="auto"/>
        <w:jc w:val="right"/>
        <w:rPr>
          <w:noProof/>
        </w:rPr>
      </w:pPr>
    </w:p>
    <w:p w14:paraId="2DDD0A57" w14:textId="77777777" w:rsidR="00F719E3" w:rsidRDefault="00F719E3" w:rsidP="00F719E3">
      <w:pPr>
        <w:spacing w:after="0" w:line="240" w:lineRule="auto"/>
        <w:jc w:val="right"/>
        <w:rPr>
          <w:noProof/>
        </w:rPr>
      </w:pPr>
    </w:p>
    <w:p w14:paraId="749EF2A7" w14:textId="77777777" w:rsidR="00F719E3" w:rsidRDefault="00F719E3" w:rsidP="00F719E3">
      <w:pPr>
        <w:spacing w:after="0" w:line="240" w:lineRule="auto"/>
        <w:jc w:val="right"/>
        <w:rPr>
          <w:noProof/>
        </w:rPr>
      </w:pPr>
    </w:p>
    <w:p w14:paraId="11560F6C" w14:textId="77777777" w:rsidR="00F719E3" w:rsidRDefault="00F719E3" w:rsidP="00F719E3">
      <w:pPr>
        <w:spacing w:after="0" w:line="240" w:lineRule="auto"/>
        <w:jc w:val="right"/>
        <w:rPr>
          <w:noProof/>
        </w:rPr>
      </w:pPr>
    </w:p>
    <w:p w14:paraId="12C8DA49" w14:textId="10CFDCCB" w:rsidR="00F719E3" w:rsidRDefault="002C748F" w:rsidP="00F719E3">
      <w:pPr>
        <w:spacing w:after="0" w:line="240" w:lineRule="auto"/>
        <w:jc w:val="right"/>
        <w:rPr>
          <w:noProof/>
        </w:rPr>
      </w:pPr>
      <w:r>
        <w:rPr>
          <w:noProof/>
        </w:rPr>
        <w:t xml:space="preserve">Laura Serong </w:t>
      </w:r>
    </w:p>
    <w:p w14:paraId="441E922D" w14:textId="57992C76" w:rsidR="002C748F" w:rsidRDefault="002C748F" w:rsidP="00F719E3">
      <w:pPr>
        <w:spacing w:after="0" w:line="240" w:lineRule="auto"/>
        <w:jc w:val="right"/>
        <w:rPr>
          <w:noProof/>
        </w:rPr>
      </w:pPr>
      <w:r>
        <w:rPr>
          <w:noProof/>
        </w:rPr>
        <w:t>JPPS Student Wellbeing Officer</w:t>
      </w:r>
    </w:p>
    <w:sectPr w:rsidR="002C748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F972" w14:textId="77777777" w:rsidR="00D561E8" w:rsidRDefault="00D561E8" w:rsidP="002E7570">
      <w:pPr>
        <w:spacing w:after="0" w:line="240" w:lineRule="auto"/>
      </w:pPr>
      <w:r>
        <w:separator/>
      </w:r>
    </w:p>
  </w:endnote>
  <w:endnote w:type="continuationSeparator" w:id="0">
    <w:p w14:paraId="14887777" w14:textId="77777777" w:rsidR="00D561E8" w:rsidRDefault="00D561E8" w:rsidP="002E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A25F" w14:textId="129AEFD6" w:rsidR="00F719E3" w:rsidRDefault="00F719E3" w:rsidP="00FE478D">
    <w:pPr>
      <w:pStyle w:val="Footer"/>
      <w:tabs>
        <w:tab w:val="clear" w:pos="4513"/>
        <w:tab w:val="clear" w:pos="9026"/>
        <w:tab w:val="left" w:pos="1335"/>
      </w:tabs>
      <w:jc w:val="right"/>
    </w:pPr>
    <w:sdt>
      <w:sdtPr>
        <w:id w:val="143209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478D">
          <w:t xml:space="preserve">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FE478D">
      <w:rPr>
        <w:noProof/>
      </w:rPr>
      <w:tab/>
    </w:r>
  </w:p>
  <w:p w14:paraId="01C22E0C" w14:textId="77777777" w:rsidR="00F719E3" w:rsidRDefault="00F719E3" w:rsidP="00F71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0A3B" w14:textId="77777777" w:rsidR="00D561E8" w:rsidRDefault="00D561E8" w:rsidP="002E7570">
      <w:pPr>
        <w:spacing w:after="0" w:line="240" w:lineRule="auto"/>
      </w:pPr>
      <w:r>
        <w:separator/>
      </w:r>
    </w:p>
  </w:footnote>
  <w:footnote w:type="continuationSeparator" w:id="0">
    <w:p w14:paraId="6D0EEC37" w14:textId="77777777" w:rsidR="00D561E8" w:rsidRDefault="00D561E8" w:rsidP="002E7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57FB2"/>
    <w:multiLevelType w:val="hybridMultilevel"/>
    <w:tmpl w:val="26C4A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02BE"/>
    <w:multiLevelType w:val="hybridMultilevel"/>
    <w:tmpl w:val="A6520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6CF1"/>
    <w:multiLevelType w:val="hybridMultilevel"/>
    <w:tmpl w:val="63A04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31415"/>
    <w:multiLevelType w:val="hybridMultilevel"/>
    <w:tmpl w:val="5E1CE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828311">
    <w:abstractNumId w:val="0"/>
  </w:num>
  <w:num w:numId="2" w16cid:durableId="285278358">
    <w:abstractNumId w:val="1"/>
  </w:num>
  <w:num w:numId="3" w16cid:durableId="912423206">
    <w:abstractNumId w:val="3"/>
  </w:num>
  <w:num w:numId="4" w16cid:durableId="186293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70"/>
    <w:rsid w:val="002C748F"/>
    <w:rsid w:val="002E5F0B"/>
    <w:rsid w:val="002E7570"/>
    <w:rsid w:val="004272BC"/>
    <w:rsid w:val="00533BDF"/>
    <w:rsid w:val="00693731"/>
    <w:rsid w:val="0072795F"/>
    <w:rsid w:val="00733A2C"/>
    <w:rsid w:val="008217F6"/>
    <w:rsid w:val="00840D19"/>
    <w:rsid w:val="008E1676"/>
    <w:rsid w:val="00A714ED"/>
    <w:rsid w:val="00BB12E6"/>
    <w:rsid w:val="00C5326F"/>
    <w:rsid w:val="00C71CB7"/>
    <w:rsid w:val="00D561E8"/>
    <w:rsid w:val="00EE0A07"/>
    <w:rsid w:val="00EF3948"/>
    <w:rsid w:val="00F51624"/>
    <w:rsid w:val="00F719E3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9E49D"/>
  <w15:chartTrackingRefBased/>
  <w15:docId w15:val="{AD0BA4DE-1F5D-4999-A5E4-711BF9D5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70"/>
  </w:style>
  <w:style w:type="paragraph" w:styleId="Footer">
    <w:name w:val="footer"/>
    <w:basedOn w:val="Normal"/>
    <w:link w:val="FooterChar"/>
    <w:uiPriority w:val="99"/>
    <w:unhideWhenUsed/>
    <w:rsid w:val="002E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Serong</dc:creator>
  <cp:keywords/>
  <dc:description/>
  <cp:lastModifiedBy>Laura Serong</cp:lastModifiedBy>
  <cp:revision>2</cp:revision>
  <cp:lastPrinted>2022-05-16T05:32:00Z</cp:lastPrinted>
  <dcterms:created xsi:type="dcterms:W3CDTF">2022-05-23T06:23:00Z</dcterms:created>
  <dcterms:modified xsi:type="dcterms:W3CDTF">2022-05-23T06:23:00Z</dcterms:modified>
</cp:coreProperties>
</file>